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3D2F" w:rsidRDefault="00273F3C">
      <w:r>
        <w:t>¡Gracias por tu interés en contribuir con el Observatorio Nacional de la Discapacidad! A continuación, te presentamos algunas pautas para colaborar con tus aportes:</w:t>
      </w:r>
    </w:p>
    <w:p w14:paraId="00000002" w14:textId="77777777" w:rsidR="00C33D2F" w:rsidRDefault="00C33D2F"/>
    <w:p w14:paraId="00000003" w14:textId="77777777" w:rsidR="00C33D2F" w:rsidRDefault="00273F3C">
      <w:pPr>
        <w:rPr>
          <w:b/>
        </w:rPr>
      </w:pPr>
      <w:r>
        <w:rPr>
          <w:b/>
        </w:rPr>
        <w:t>Temática:</w:t>
      </w:r>
    </w:p>
    <w:p w14:paraId="00000004" w14:textId="77777777" w:rsidR="00C33D2F" w:rsidRDefault="00273F3C">
      <w:r>
        <w:t>Valoramos todas las contribuciones relacionadas con la temática de discapacidad.</w:t>
      </w:r>
      <w:r>
        <w:t xml:space="preserve"> Buscamos propuestas para generar opinión y debate, por lo que preferimos un texto que propongan ideas y soluciones sobre problemáticas en lugar que se limite a ser una lista de demandas. Aquí te presentamos algunas preguntas para inspirar tu contribución:</w:t>
      </w:r>
    </w:p>
    <w:p w14:paraId="00000005" w14:textId="77777777" w:rsidR="00C33D2F" w:rsidRDefault="00C33D2F"/>
    <w:p w14:paraId="00000006" w14:textId="77777777" w:rsidR="00C33D2F" w:rsidRDefault="00273F3C">
      <w:pPr>
        <w:numPr>
          <w:ilvl w:val="0"/>
          <w:numId w:val="1"/>
        </w:numPr>
      </w:pPr>
      <w:r>
        <w:t>¿Cómo podemos mejorar el acceso a los servicios públicos para las personas con discapacidad?</w:t>
      </w:r>
    </w:p>
    <w:p w14:paraId="00000007" w14:textId="77777777" w:rsidR="00C33D2F" w:rsidRDefault="00273F3C">
      <w:pPr>
        <w:numPr>
          <w:ilvl w:val="0"/>
          <w:numId w:val="1"/>
        </w:numPr>
      </w:pPr>
      <w:r>
        <w:t>¿Cuáles son los aspectos clave a considerar al brindar servicios a personas con distintos tipos de discapacidad?</w:t>
      </w:r>
    </w:p>
    <w:p w14:paraId="00000008" w14:textId="77777777" w:rsidR="00C33D2F" w:rsidRDefault="00273F3C">
      <w:pPr>
        <w:numPr>
          <w:ilvl w:val="0"/>
          <w:numId w:val="1"/>
        </w:numPr>
      </w:pPr>
      <w:r>
        <w:t xml:space="preserve">¿Cómo una investigación puede mejorar la manera </w:t>
      </w:r>
      <w:r>
        <w:t>en que se toman decisiones sobre discapacidad en el gobierno?</w:t>
      </w:r>
    </w:p>
    <w:p w14:paraId="00000009" w14:textId="77777777" w:rsidR="00C33D2F" w:rsidRDefault="00C33D2F"/>
    <w:p w14:paraId="0000000A" w14:textId="77777777" w:rsidR="00C33D2F" w:rsidRDefault="00273F3C">
      <w:pPr>
        <w:rPr>
          <w:b/>
        </w:rPr>
      </w:pPr>
      <w:r>
        <w:rPr>
          <w:b/>
        </w:rPr>
        <w:t>Estructura:</w:t>
      </w:r>
    </w:p>
    <w:p w14:paraId="0000000B" w14:textId="77777777" w:rsidR="00C33D2F" w:rsidRDefault="00273F3C">
      <w:r>
        <w:t>Eres libre de elegir la forma de presentar tu producción. Sin embargo, te pedimos que sigas estos requisitos básicos:</w:t>
      </w:r>
    </w:p>
    <w:p w14:paraId="0000000C" w14:textId="77777777" w:rsidR="00C33D2F" w:rsidRDefault="00273F3C">
      <w:pPr>
        <w:numPr>
          <w:ilvl w:val="0"/>
          <w:numId w:val="3"/>
        </w:numPr>
      </w:pPr>
      <w:r>
        <w:t>Incluye un título.</w:t>
      </w:r>
    </w:p>
    <w:p w14:paraId="0000000D" w14:textId="77777777" w:rsidR="00C33D2F" w:rsidRDefault="00273F3C">
      <w:pPr>
        <w:numPr>
          <w:ilvl w:val="0"/>
          <w:numId w:val="2"/>
        </w:numPr>
      </w:pPr>
      <w:r>
        <w:t>Se recomienda escribir entre 500 y 700 palab</w:t>
      </w:r>
      <w:r>
        <w:t>ras. Nos reservamos el derecho de editar o rechazar los textos que superen este límite.</w:t>
      </w:r>
    </w:p>
    <w:p w14:paraId="0000000E" w14:textId="77777777" w:rsidR="00C33D2F" w:rsidRDefault="00273F3C">
      <w:pPr>
        <w:numPr>
          <w:ilvl w:val="0"/>
          <w:numId w:val="2"/>
        </w:numPr>
      </w:pPr>
      <w:r>
        <w:t>Envía tu producción en formato Word o PDF.</w:t>
      </w:r>
    </w:p>
    <w:p w14:paraId="0000000F" w14:textId="77777777" w:rsidR="00C33D2F" w:rsidRDefault="00273F3C">
      <w:pPr>
        <w:numPr>
          <w:ilvl w:val="0"/>
          <w:numId w:val="2"/>
        </w:numPr>
      </w:pPr>
      <w:r>
        <w:t>Verificar que tu texto no contenga errores ortográficos o de cohesión. Nos reservamos el derecho de editar o rechazar los tex</w:t>
      </w:r>
      <w:r>
        <w:t>tos que contengan estas características.</w:t>
      </w:r>
    </w:p>
    <w:p w14:paraId="00000010" w14:textId="77777777" w:rsidR="00C33D2F" w:rsidRDefault="00273F3C">
      <w:pPr>
        <w:numPr>
          <w:ilvl w:val="0"/>
          <w:numId w:val="2"/>
        </w:numPr>
      </w:pPr>
      <w:r>
        <w:t>Asegúrate de citar correctamente todas tus fuentes en formato APA 7. Rechazaremos todos los artículos en los que se identifique plagio.</w:t>
      </w:r>
    </w:p>
    <w:p w14:paraId="00000011" w14:textId="77777777" w:rsidR="00C33D2F" w:rsidRDefault="00C33D2F"/>
    <w:p w14:paraId="00000012" w14:textId="77777777" w:rsidR="00C33D2F" w:rsidRDefault="00273F3C">
      <w:r>
        <w:rPr>
          <w:b/>
        </w:rPr>
        <w:t>Envió:</w:t>
      </w:r>
    </w:p>
    <w:p w14:paraId="00000013" w14:textId="77777777" w:rsidR="00C33D2F" w:rsidRDefault="00273F3C">
      <w:r>
        <w:t>Por favor, remite tu contribución al correo electrónico del Observatori</w:t>
      </w:r>
      <w:r>
        <w:t xml:space="preserve">o: </w:t>
      </w:r>
      <w:hyperlink r:id="rId7">
        <w:r>
          <w:rPr>
            <w:color w:val="1155CC"/>
            <w:u w:val="single"/>
          </w:rPr>
          <w:t>observatorio@conadisperu.gob.pe</w:t>
        </w:r>
      </w:hyperlink>
      <w:r>
        <w:t xml:space="preserve"> utilizando como Asunto: “Novedades - Publica con nosotros”.</w:t>
      </w:r>
    </w:p>
    <w:p w14:paraId="00000014" w14:textId="77777777" w:rsidR="00C33D2F" w:rsidRDefault="00C33D2F"/>
    <w:p w14:paraId="00000015" w14:textId="77777777" w:rsidR="00C33D2F" w:rsidRDefault="00273F3C">
      <w:r>
        <w:t>Recuerda incluir la siguiente información:</w:t>
      </w:r>
    </w:p>
    <w:p w14:paraId="00000016" w14:textId="77777777" w:rsidR="00C33D2F" w:rsidRDefault="00C33D2F"/>
    <w:p w14:paraId="00000017" w14:textId="77777777" w:rsidR="00C33D2F" w:rsidRDefault="00273F3C">
      <w:r>
        <w:rPr>
          <w:u w:val="single"/>
        </w:rPr>
        <w:t>Tus Datos</w:t>
      </w:r>
      <w:r>
        <w:t>:</w:t>
      </w:r>
    </w:p>
    <w:p w14:paraId="00000018" w14:textId="77777777" w:rsidR="00C33D2F" w:rsidRDefault="00273F3C">
      <w:pPr>
        <w:numPr>
          <w:ilvl w:val="0"/>
          <w:numId w:val="4"/>
        </w:numPr>
      </w:pPr>
      <w:r>
        <w:t>Nombres y Apellidos.</w:t>
      </w:r>
    </w:p>
    <w:p w14:paraId="00000019" w14:textId="77777777" w:rsidR="00C33D2F" w:rsidRDefault="00273F3C">
      <w:pPr>
        <w:numPr>
          <w:ilvl w:val="0"/>
          <w:numId w:val="4"/>
        </w:numPr>
      </w:pPr>
      <w:r>
        <w:t>Organización a la que pert</w:t>
      </w:r>
      <w:r>
        <w:t>eneces o representas.</w:t>
      </w:r>
    </w:p>
    <w:p w14:paraId="0000001A" w14:textId="77777777" w:rsidR="00C33D2F" w:rsidRDefault="00C33D2F"/>
    <w:p w14:paraId="0000001B" w14:textId="77777777" w:rsidR="00C33D2F" w:rsidRDefault="00273F3C">
      <w:pPr>
        <w:rPr>
          <w:u w:val="single"/>
        </w:rPr>
      </w:pPr>
      <w:r>
        <w:rPr>
          <w:u w:val="single"/>
        </w:rPr>
        <w:t>Tema:</w:t>
      </w:r>
    </w:p>
    <w:p w14:paraId="0000001C" w14:textId="77777777" w:rsidR="00C33D2F" w:rsidRDefault="00273F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Título de tu aporte.</w:t>
      </w:r>
    </w:p>
    <w:p w14:paraId="0000001D" w14:textId="77777777" w:rsidR="00C33D2F" w:rsidRDefault="00C33D2F"/>
    <w:p w14:paraId="0000001E" w14:textId="77777777" w:rsidR="00C33D2F" w:rsidRDefault="00273F3C">
      <w:pPr>
        <w:rPr>
          <w:u w:val="single"/>
        </w:rPr>
      </w:pPr>
      <w:r>
        <w:rPr>
          <w:u w:val="single"/>
        </w:rPr>
        <w:t>Adjunto</w:t>
      </w:r>
    </w:p>
    <w:p w14:paraId="0000001F" w14:textId="04F12235" w:rsidR="00C33D2F" w:rsidRDefault="00273F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Archivo adjunto con tu producción en formato Word</w:t>
      </w:r>
      <w:r w:rsidR="0096308C">
        <w:t xml:space="preserve"> o PDF</w:t>
      </w:r>
      <w:r>
        <w:t>.</w:t>
      </w:r>
    </w:p>
    <w:p w14:paraId="00000020" w14:textId="77777777" w:rsidR="00C33D2F" w:rsidRDefault="00C33D2F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77777777" w:rsidR="00C33D2F" w:rsidRDefault="00273F3C">
      <w:r>
        <w:t>¡Esperamos contar con tus valiosos aportes para construir un espacio inclusivo e informativo sobre discapacidad!</w:t>
      </w:r>
    </w:p>
    <w:p w14:paraId="00000022" w14:textId="77777777" w:rsidR="00C33D2F" w:rsidRDefault="00C33D2F"/>
    <w:sectPr w:rsidR="00C33D2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1474" w14:textId="77777777" w:rsidR="00273F3C" w:rsidRDefault="00273F3C">
      <w:pPr>
        <w:spacing w:line="240" w:lineRule="auto"/>
      </w:pPr>
      <w:r>
        <w:separator/>
      </w:r>
    </w:p>
  </w:endnote>
  <w:endnote w:type="continuationSeparator" w:id="0">
    <w:p w14:paraId="6365F865" w14:textId="77777777" w:rsidR="00273F3C" w:rsidRDefault="00273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AF86" w14:textId="77777777" w:rsidR="00273F3C" w:rsidRDefault="00273F3C">
      <w:pPr>
        <w:spacing w:line="240" w:lineRule="auto"/>
      </w:pPr>
      <w:r>
        <w:separator/>
      </w:r>
    </w:p>
  </w:footnote>
  <w:footnote w:type="continuationSeparator" w:id="0">
    <w:p w14:paraId="05067FE9" w14:textId="77777777" w:rsidR="00273F3C" w:rsidRDefault="00273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C33D2F" w:rsidRDefault="00273F3C">
    <w:pPr>
      <w:jc w:val="center"/>
    </w:pPr>
    <w:r>
      <w:rPr>
        <w:noProof/>
      </w:rPr>
      <w:drawing>
        <wp:inline distT="114300" distB="114300" distL="114300" distR="114300">
          <wp:extent cx="3552825" cy="1071775"/>
          <wp:effectExtent l="0" t="0" r="0" b="0"/>
          <wp:docPr id="1" name="image1.png" descr="Logo del Observatorio Nacional de la Discapacidad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del Observatorio Nacional de la Discapacidad."/>
                  <pic:cNvPicPr preferRelativeResize="0"/>
                </pic:nvPicPr>
                <pic:blipFill>
                  <a:blip r:embed="rId1"/>
                  <a:srcRect t="12864" b="12819"/>
                  <a:stretch>
                    <a:fillRect/>
                  </a:stretch>
                </pic:blipFill>
                <pic:spPr>
                  <a:xfrm>
                    <a:off x="0" y="0"/>
                    <a:ext cx="3552825" cy="1071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07C7"/>
    <w:multiLevelType w:val="multilevel"/>
    <w:tmpl w:val="22E29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C10256"/>
    <w:multiLevelType w:val="multilevel"/>
    <w:tmpl w:val="B51EC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1E59ED"/>
    <w:multiLevelType w:val="multilevel"/>
    <w:tmpl w:val="2B629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E60CB5"/>
    <w:multiLevelType w:val="multilevel"/>
    <w:tmpl w:val="40A8E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2F"/>
    <w:rsid w:val="00273F3C"/>
    <w:rsid w:val="0096308C"/>
    <w:rsid w:val="00C3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1DFF64"/>
  <w15:docId w15:val="{5CCAFF2F-ABE1-48F7-9D93-89BE874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6308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08C"/>
  </w:style>
  <w:style w:type="paragraph" w:styleId="Piedepgina">
    <w:name w:val="footer"/>
    <w:basedOn w:val="Normal"/>
    <w:link w:val="PiedepginaCar"/>
    <w:uiPriority w:val="99"/>
    <w:unhideWhenUsed/>
    <w:rsid w:val="0096308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servatorio@conadisperu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 León Villegas</cp:lastModifiedBy>
  <cp:revision>2</cp:revision>
  <dcterms:created xsi:type="dcterms:W3CDTF">2023-11-30T13:47:00Z</dcterms:created>
  <dcterms:modified xsi:type="dcterms:W3CDTF">2023-11-30T13:49:00Z</dcterms:modified>
</cp:coreProperties>
</file>